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832EA8" w:rsidRDefault="00751560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24.2pt;margin-top:-670.9pt;width:195.75pt;height:27pt;z-index:25166336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6">
              <w:txbxContent>
                <w:p w:rsidR="00811232" w:rsidRPr="0042658A" w:rsidRDefault="00811232" w:rsidP="00811232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>
                    <w:rPr>
                      <w:rFonts w:ascii="Britannic Bold" w:hAnsi="Britannic Bold"/>
                      <w:sz w:val="32"/>
                      <w:szCs w:val="32"/>
                    </w:rPr>
                    <w:t>Valor “</w:t>
                  </w:r>
                  <w:r w:rsidRPr="0042658A">
                    <w:rPr>
                      <w:rFonts w:ascii="Britannic Bold" w:hAnsi="Britannic Bold"/>
                      <w:sz w:val="32"/>
                      <w:szCs w:val="32"/>
                    </w:rPr>
                    <w:t xml:space="preserve">La </w:t>
                  </w:r>
                  <w:r>
                    <w:rPr>
                      <w:rFonts w:ascii="Britannic Bold" w:hAnsi="Britannic Bold"/>
                      <w:sz w:val="32"/>
                      <w:szCs w:val="32"/>
                    </w:rPr>
                    <w:t>Tolerancia”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pict>
          <v:shape id="_x0000_s1037" type="#_x0000_t202" style="position:absolute;margin-left:45.45pt;margin-top:-7.15pt;width:309.75pt;height:27pt;z-index:251664384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7">
              <w:txbxContent>
                <w:p w:rsidR="00751560" w:rsidRPr="0042658A" w:rsidRDefault="00751560" w:rsidP="00751560">
                  <w:pPr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42658A">
                    <w:rPr>
                      <w:rFonts w:ascii="Britannic Bold" w:hAnsi="Britannic Bold"/>
                    </w:rPr>
                    <w:t xml:space="preserve">Patricio Morales </w:t>
                  </w:r>
                  <w:proofErr w:type="spellStart"/>
                  <w:r w:rsidRPr="0042658A">
                    <w:rPr>
                      <w:rFonts w:ascii="Britannic Bold" w:hAnsi="Britannic Bold"/>
                    </w:rPr>
                    <w:t>Diaz</w:t>
                  </w:r>
                  <w:proofErr w:type="spellEnd"/>
                  <w:r w:rsidRPr="0042658A">
                    <w:rPr>
                      <w:rFonts w:ascii="Britannic Bold" w:hAnsi="Britannic Bold"/>
                    </w:rPr>
                    <w:t xml:space="preserve"> – Encargado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de Convivencia</w:t>
                  </w:r>
                  <w:r>
                    <w:rPr>
                      <w:rFonts w:ascii="Britannic Bold" w:hAnsi="Britannic Bold"/>
                      <w:sz w:val="32"/>
                      <w:szCs w:val="32"/>
                    </w:rPr>
                    <w:t xml:space="preserve">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Escolar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-271145</wp:posOffset>
            </wp:positionV>
            <wp:extent cx="6665595" cy="8858250"/>
            <wp:effectExtent l="19050" t="0" r="1905" b="0"/>
            <wp:wrapSquare wrapText="bothSides"/>
            <wp:docPr id="1" name="0 Imagen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559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569E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-118745</wp:posOffset>
            </wp:positionV>
            <wp:extent cx="512445" cy="457200"/>
            <wp:effectExtent l="19050" t="0" r="1905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2EA8" w:rsidSect="00751560">
      <w:pgSz w:w="12240" w:h="15840"/>
      <w:pgMar w:top="1417" w:right="1701" w:bottom="1417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2658A"/>
    <w:rsid w:val="00121779"/>
    <w:rsid w:val="001317FC"/>
    <w:rsid w:val="0015569E"/>
    <w:rsid w:val="0023015C"/>
    <w:rsid w:val="00244E91"/>
    <w:rsid w:val="00267D6C"/>
    <w:rsid w:val="002E606C"/>
    <w:rsid w:val="0037402C"/>
    <w:rsid w:val="003E474C"/>
    <w:rsid w:val="0042658A"/>
    <w:rsid w:val="00462998"/>
    <w:rsid w:val="004D41B8"/>
    <w:rsid w:val="00734481"/>
    <w:rsid w:val="00751560"/>
    <w:rsid w:val="00811232"/>
    <w:rsid w:val="00832EA8"/>
    <w:rsid w:val="00EE0697"/>
    <w:rsid w:val="00FA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06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Patricio</cp:lastModifiedBy>
  <cp:revision>2</cp:revision>
  <cp:lastPrinted>2020-07-02T01:42:00Z</cp:lastPrinted>
  <dcterms:created xsi:type="dcterms:W3CDTF">2020-07-02T01:44:00Z</dcterms:created>
  <dcterms:modified xsi:type="dcterms:W3CDTF">2020-07-02T01:44:00Z</dcterms:modified>
</cp:coreProperties>
</file>